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63522" w14:textId="77777777" w:rsidR="00E42B85" w:rsidRDefault="00E42B85" w:rsidP="00E42B85">
      <w:pPr>
        <w:pStyle w:val="Heading1"/>
      </w:pPr>
      <w:r>
        <w:t>Entering Leads into Pipedrive</w:t>
      </w:r>
    </w:p>
    <w:p w14:paraId="2BB06A73" w14:textId="77777777" w:rsidR="008276E5" w:rsidRDefault="008276E5" w:rsidP="008276E5"/>
    <w:p w14:paraId="0D881EFD" w14:textId="66E66E65" w:rsidR="008276E5" w:rsidRDefault="00DB17BE" w:rsidP="008276E5">
      <w:pPr>
        <w:pStyle w:val="Heading2"/>
      </w:pPr>
      <w:r>
        <w:t>Important notes:</w:t>
      </w:r>
    </w:p>
    <w:p w14:paraId="447E5089" w14:textId="77777777" w:rsidR="00DB17BE" w:rsidRDefault="00DB17BE" w:rsidP="00DB17BE">
      <w:pPr>
        <w:pStyle w:val="ListParagraph"/>
        <w:numPr>
          <w:ilvl w:val="0"/>
          <w:numId w:val="6"/>
        </w:numPr>
      </w:pPr>
      <w:r>
        <w:t xml:space="preserve">The highlighted fields are </w:t>
      </w:r>
      <w:r w:rsidRPr="00417A3F">
        <w:rPr>
          <w:b/>
          <w:bCs/>
          <w:color w:val="FF0000"/>
        </w:rPr>
        <w:t>MANDATORY</w:t>
      </w:r>
      <w:r>
        <w:t xml:space="preserve">. </w:t>
      </w:r>
    </w:p>
    <w:p w14:paraId="3CE474D5" w14:textId="77777777" w:rsidR="00DB17BE" w:rsidRDefault="00DB17BE" w:rsidP="00DB17BE">
      <w:pPr>
        <w:pStyle w:val="ListParagraph"/>
        <w:numPr>
          <w:ilvl w:val="0"/>
          <w:numId w:val="6"/>
        </w:numPr>
      </w:pPr>
      <w:r>
        <w:t xml:space="preserve">Only </w:t>
      </w:r>
      <w:r w:rsidRPr="007A132B">
        <w:rPr>
          <w:b/>
          <w:bCs/>
          <w:color w:val="FF0000"/>
        </w:rPr>
        <w:t xml:space="preserve">ONE NAME </w:t>
      </w:r>
      <w:r>
        <w:t xml:space="preserve">for contact person. i.e. if Jill &amp; Joe Blogs are the client, enter Jill Blogs as the contact person. Joe Blogs can be added to the Lead/Deal/Project as a participant. </w:t>
      </w:r>
    </w:p>
    <w:p w14:paraId="2362D9C9" w14:textId="77777777" w:rsidR="00DB17BE" w:rsidRDefault="00DB17BE" w:rsidP="00DB17BE">
      <w:pPr>
        <w:pStyle w:val="ListParagraph"/>
        <w:numPr>
          <w:ilvl w:val="0"/>
          <w:numId w:val="6"/>
        </w:numPr>
      </w:pPr>
      <w:r>
        <w:t xml:space="preserve">You must </w:t>
      </w:r>
      <w:r w:rsidRPr="007A3E20">
        <w:rPr>
          <w:b/>
          <w:bCs/>
          <w:color w:val="FF0000"/>
        </w:rPr>
        <w:t>assign the owner</w:t>
      </w:r>
      <w:r>
        <w:t xml:space="preserve"> of the Lead/Deal. If you do not assign the owner, the Lead/Deal will sit against your name. </w:t>
      </w:r>
    </w:p>
    <w:p w14:paraId="2249B5A9" w14:textId="26E55328" w:rsidR="00DB17BE" w:rsidRDefault="00DB17BE" w:rsidP="00DB17BE">
      <w:pPr>
        <w:pStyle w:val="ListParagraph"/>
        <w:numPr>
          <w:ilvl w:val="0"/>
          <w:numId w:val="6"/>
        </w:numPr>
      </w:pPr>
      <w:r w:rsidRPr="00DB17BE">
        <w:rPr>
          <w:b/>
          <w:bCs/>
          <w:color w:val="FF0000"/>
        </w:rPr>
        <w:t>Lead</w:t>
      </w:r>
      <w:r>
        <w:t xml:space="preserve"> </w:t>
      </w:r>
      <w:r w:rsidRPr="00FC71B8">
        <w:rPr>
          <w:b/>
          <w:bCs/>
          <w:color w:val="FF0000"/>
        </w:rPr>
        <w:t>Titles are now automated</w:t>
      </w:r>
      <w:r>
        <w:t xml:space="preserve">. Whatever is entered into the </w:t>
      </w:r>
      <w:r w:rsidRPr="00DB17BE">
        <w:rPr>
          <w:b/>
          <w:bCs/>
          <w:i/>
          <w:iCs/>
        </w:rPr>
        <w:t>Title</w:t>
      </w:r>
      <w:r>
        <w:t xml:space="preserve"> field will be updated automatically </w:t>
      </w:r>
      <w:r w:rsidR="000F4D15">
        <w:t>n</w:t>
      </w:r>
    </w:p>
    <w:p w14:paraId="48E894A2" w14:textId="77777777" w:rsidR="00DB17BE" w:rsidRDefault="00DB17BE" w:rsidP="00D63ADB">
      <w:pPr>
        <w:pStyle w:val="Heading3"/>
        <w:rPr>
          <w:rFonts w:eastAsia="Times New Roman"/>
        </w:rPr>
      </w:pPr>
      <w:r>
        <w:rPr>
          <w:rFonts w:eastAsia="Times New Roman"/>
        </w:rPr>
        <w:t>Lead Assignments</w:t>
      </w:r>
    </w:p>
    <w:p w14:paraId="1D9AF913" w14:textId="39E9CBD6" w:rsidR="00DB17BE" w:rsidRDefault="00DB17BE" w:rsidP="00DB17B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General enquiry – </w:t>
      </w:r>
      <w:r w:rsidR="00F42F1E">
        <w:rPr>
          <w:rFonts w:eastAsia="Times New Roman"/>
        </w:rPr>
        <w:t>Poppy</w:t>
      </w:r>
    </w:p>
    <w:p w14:paraId="5D5208CB" w14:textId="33E98758" w:rsidR="00DB17BE" w:rsidRDefault="00DB17BE" w:rsidP="00DB17B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House purchase – </w:t>
      </w:r>
      <w:r w:rsidR="00F42F1E">
        <w:rPr>
          <w:rFonts w:eastAsia="Times New Roman"/>
        </w:rPr>
        <w:t>Steph</w:t>
      </w:r>
    </w:p>
    <w:p w14:paraId="2F284B1C" w14:textId="3B011F9A" w:rsidR="00DB17BE" w:rsidRDefault="00DB17BE" w:rsidP="00DB17B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>House for sale</w:t>
      </w:r>
      <w:r w:rsidR="00035142">
        <w:rPr>
          <w:rFonts w:eastAsia="Times New Roman"/>
        </w:rPr>
        <w:t xml:space="preserve"> (listing)</w:t>
      </w:r>
      <w:r>
        <w:rPr>
          <w:rFonts w:eastAsia="Times New Roman"/>
        </w:rPr>
        <w:t xml:space="preserve"> – </w:t>
      </w:r>
      <w:r w:rsidR="00F42F1E">
        <w:rPr>
          <w:rFonts w:eastAsia="Times New Roman"/>
        </w:rPr>
        <w:t>Poppy</w:t>
      </w:r>
    </w:p>
    <w:p w14:paraId="37D63236" w14:textId="5761B007" w:rsidR="00DB17BE" w:rsidRDefault="00DB17BE" w:rsidP="00DB17B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Demolition – </w:t>
      </w:r>
      <w:r w:rsidR="00F42F1E">
        <w:rPr>
          <w:rFonts w:eastAsia="Times New Roman"/>
        </w:rPr>
        <w:t>Demolition Estimates</w:t>
      </w:r>
    </w:p>
    <w:p w14:paraId="2F510E92" w14:textId="6B52535E" w:rsidR="00DB17BE" w:rsidRDefault="00DB17BE" w:rsidP="00DB17B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Private relocation – </w:t>
      </w:r>
      <w:r w:rsidR="00F42F1E">
        <w:rPr>
          <w:rFonts w:eastAsia="Times New Roman"/>
        </w:rPr>
        <w:t>Dana</w:t>
      </w:r>
    </w:p>
    <w:p w14:paraId="53A8BF6B" w14:textId="731873BB" w:rsidR="00DB17BE" w:rsidRDefault="00DB17BE" w:rsidP="00DB17BE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On site slide/raise – </w:t>
      </w:r>
      <w:r w:rsidR="00F42F1E">
        <w:rPr>
          <w:rFonts w:eastAsia="Times New Roman"/>
        </w:rPr>
        <w:t>Dana</w:t>
      </w:r>
    </w:p>
    <w:p w14:paraId="4701A5A8" w14:textId="77777777" w:rsidR="00A76A22" w:rsidRPr="00A76A22" w:rsidRDefault="00A76A22" w:rsidP="00A76A22">
      <w:pPr>
        <w:spacing w:after="0" w:line="240" w:lineRule="auto"/>
        <w:rPr>
          <w:rFonts w:eastAsia="Times New Roman"/>
        </w:rPr>
      </w:pPr>
    </w:p>
    <w:p w14:paraId="29FE00C6" w14:textId="2388F2A1" w:rsidR="00A76A22" w:rsidRDefault="007B35F0" w:rsidP="00A76A22">
      <w:pPr>
        <w:pStyle w:val="Heading3"/>
        <w:rPr>
          <w:rFonts w:eastAsia="Times New Roman"/>
        </w:rPr>
      </w:pPr>
      <w:r>
        <w:rPr>
          <w:rFonts w:eastAsia="Times New Roman"/>
        </w:rPr>
        <w:t>Further Information</w:t>
      </w:r>
    </w:p>
    <w:p w14:paraId="19105134" w14:textId="02174BF6" w:rsidR="007B35F0" w:rsidRPr="007B35F0" w:rsidRDefault="007B35F0" w:rsidP="007B35F0">
      <w:r>
        <w:t>If in doubt regarding any form fields, click/hover over the “</w:t>
      </w:r>
      <w:proofErr w:type="spellStart"/>
      <w:r>
        <w:t>i</w:t>
      </w:r>
      <w:proofErr w:type="spellEnd"/>
      <w:r>
        <w:t xml:space="preserve">” icon for more information. </w:t>
      </w:r>
    </w:p>
    <w:p w14:paraId="46658BB2" w14:textId="7DEC8F48" w:rsidR="007B35F0" w:rsidRPr="007B35F0" w:rsidRDefault="007B35F0" w:rsidP="007B35F0">
      <w:r w:rsidRPr="007B35F0">
        <w:rPr>
          <w:noProof/>
        </w:rPr>
        <w:drawing>
          <wp:inline distT="0" distB="0" distL="0" distR="0" wp14:anchorId="7741C838" wp14:editId="0AC52055">
            <wp:extent cx="1950889" cy="2095682"/>
            <wp:effectExtent l="0" t="0" r="0" b="0"/>
            <wp:docPr id="25758816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588160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50889" cy="2095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F62FD" w14:textId="77777777" w:rsidR="00DB17BE" w:rsidRDefault="00DB17BE" w:rsidP="00DB17BE">
      <w:pPr>
        <w:spacing w:after="0" w:line="240" w:lineRule="auto"/>
        <w:rPr>
          <w:rFonts w:eastAsia="Times New Roman"/>
        </w:rPr>
      </w:pPr>
    </w:p>
    <w:p w14:paraId="1CCD9F63" w14:textId="3F250336" w:rsidR="00DB17BE" w:rsidRDefault="00DB17BE" w:rsidP="00D63ADB">
      <w:pPr>
        <w:pStyle w:val="Heading3"/>
        <w:rPr>
          <w:rFonts w:eastAsia="Times New Roman"/>
        </w:rPr>
      </w:pPr>
      <w:r>
        <w:rPr>
          <w:rFonts w:eastAsia="Times New Roman"/>
        </w:rPr>
        <w:t>Lead</w:t>
      </w:r>
      <w:r w:rsidR="00987B90">
        <w:rPr>
          <w:rFonts w:eastAsia="Times New Roman"/>
        </w:rPr>
        <w:t xml:space="preserve"> &amp; Project</w:t>
      </w:r>
      <w:r>
        <w:rPr>
          <w:rFonts w:eastAsia="Times New Roman"/>
        </w:rPr>
        <w:t xml:space="preserve"> Naming Conventions </w:t>
      </w:r>
    </w:p>
    <w:p w14:paraId="2EEB6788" w14:textId="6F1A2CBB" w:rsidR="00DB17BE" w:rsidRPr="000F7EEA" w:rsidRDefault="00DB17BE" w:rsidP="00DB17BE">
      <w:pPr>
        <w:spacing w:after="0" w:line="240" w:lineRule="auto"/>
        <w:rPr>
          <w:rFonts w:eastAsia="Times New Roman"/>
          <w:b/>
          <w:bCs/>
          <w:i/>
          <w:iCs/>
          <w:color w:val="FF0000"/>
        </w:rPr>
      </w:pPr>
      <w:r w:rsidRPr="000F7EEA">
        <w:rPr>
          <w:rFonts w:eastAsia="Times New Roman"/>
          <w:b/>
          <w:bCs/>
          <w:i/>
          <w:iCs/>
          <w:color w:val="FF0000"/>
        </w:rPr>
        <w:t xml:space="preserve">Lead Titles are </w:t>
      </w:r>
      <w:r w:rsidR="000F7EEA">
        <w:rPr>
          <w:rFonts w:eastAsia="Times New Roman"/>
          <w:b/>
          <w:bCs/>
          <w:i/>
          <w:iCs/>
          <w:color w:val="FF0000"/>
        </w:rPr>
        <w:t xml:space="preserve">now </w:t>
      </w:r>
      <w:r w:rsidRPr="000F7EEA">
        <w:rPr>
          <w:rFonts w:eastAsia="Times New Roman"/>
          <w:b/>
          <w:bCs/>
          <w:i/>
          <w:iCs/>
          <w:color w:val="FF0000"/>
        </w:rPr>
        <w:t>automated – this is FYI only</w:t>
      </w:r>
    </w:p>
    <w:p w14:paraId="415B598B" w14:textId="77777777" w:rsidR="008276E5" w:rsidRDefault="008276E5" w:rsidP="008276E5">
      <w:pPr>
        <w:spacing w:after="0" w:line="240" w:lineRule="auto"/>
        <w:rPr>
          <w:rFonts w:eastAsia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5954"/>
      </w:tblGrid>
      <w:tr w:rsidR="00F42F1E" w14:paraId="7419DEFB" w14:textId="77777777" w:rsidTr="00F37575">
        <w:tc>
          <w:tcPr>
            <w:tcW w:w="4644" w:type="dxa"/>
          </w:tcPr>
          <w:p w14:paraId="6886F1CD" w14:textId="1260AD6F" w:rsidR="00D63ADB" w:rsidRPr="00850BC8" w:rsidRDefault="00D63ADB" w:rsidP="00AC0B12">
            <w:pPr>
              <w:rPr>
                <w:b/>
                <w:bCs/>
              </w:rPr>
            </w:pPr>
            <w:r w:rsidRPr="00850BC8">
              <w:rPr>
                <w:b/>
                <w:bCs/>
              </w:rPr>
              <w:t>Lead Title Naming Conventions</w:t>
            </w:r>
          </w:p>
        </w:tc>
        <w:tc>
          <w:tcPr>
            <w:tcW w:w="5954" w:type="dxa"/>
          </w:tcPr>
          <w:p w14:paraId="02AA3075" w14:textId="2707E4F0" w:rsidR="00D63ADB" w:rsidRPr="00850BC8" w:rsidRDefault="00D63ADB" w:rsidP="00AC0B12">
            <w:pPr>
              <w:rPr>
                <w:b/>
                <w:bCs/>
              </w:rPr>
            </w:pPr>
            <w:r>
              <w:rPr>
                <w:b/>
                <w:bCs/>
              </w:rPr>
              <w:t>Example</w:t>
            </w:r>
          </w:p>
        </w:tc>
      </w:tr>
      <w:tr w:rsidR="00F42F1E" w14:paraId="021F7DB3" w14:textId="77777777" w:rsidTr="00F37575">
        <w:tc>
          <w:tcPr>
            <w:tcW w:w="4644" w:type="dxa"/>
          </w:tcPr>
          <w:p w14:paraId="6912B04E" w14:textId="77777777" w:rsidR="00D63ADB" w:rsidRDefault="00D63ADB" w:rsidP="00DB17BE">
            <w:r w:rsidRPr="00850BC8">
              <w:rPr>
                <w:b/>
                <w:bCs/>
              </w:rPr>
              <w:t>Listings:</w:t>
            </w:r>
            <w:r w:rsidRPr="00085E80">
              <w:t xml:space="preserve"> Site Address</w:t>
            </w:r>
            <w:r>
              <w:t xml:space="preserve"> </w:t>
            </w:r>
          </w:p>
          <w:p w14:paraId="2A8F8B98" w14:textId="77777777" w:rsidR="00D63ADB" w:rsidRPr="00850BC8" w:rsidRDefault="00D63ADB" w:rsidP="00AC0B12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14:paraId="5FEB1D49" w14:textId="7029D071" w:rsidR="00D63ADB" w:rsidRPr="00850BC8" w:rsidRDefault="00F73899" w:rsidP="00AC0B12">
            <w:pPr>
              <w:rPr>
                <w:b/>
                <w:bCs/>
              </w:rPr>
            </w:pPr>
            <w:r>
              <w:t xml:space="preserve">Listing </w:t>
            </w:r>
            <w:r w:rsidR="00D63ADB">
              <w:t>14 Trilby St, Redcliffe, QLD, 4020</w:t>
            </w:r>
          </w:p>
        </w:tc>
      </w:tr>
      <w:tr w:rsidR="00F42F1E" w14:paraId="2F4B6BB2" w14:textId="77777777" w:rsidTr="00F37575">
        <w:tc>
          <w:tcPr>
            <w:tcW w:w="4644" w:type="dxa"/>
          </w:tcPr>
          <w:p w14:paraId="61F20BBA" w14:textId="77777777" w:rsidR="00D63ADB" w:rsidRDefault="00D63ADB" w:rsidP="00DB17BE">
            <w:r w:rsidRPr="00850BC8">
              <w:rPr>
                <w:b/>
                <w:bCs/>
              </w:rPr>
              <w:t>House Sales:</w:t>
            </w:r>
            <w:r w:rsidRPr="00085E80">
              <w:t xml:space="preserve"> </w:t>
            </w:r>
            <w:r>
              <w:t xml:space="preserve">House name </w:t>
            </w:r>
          </w:p>
          <w:p w14:paraId="651DA38A" w14:textId="77777777" w:rsidR="00D63ADB" w:rsidRPr="00850BC8" w:rsidRDefault="00D63ADB" w:rsidP="00DB17BE">
            <w:pPr>
              <w:rPr>
                <w:b/>
                <w:bCs/>
              </w:rPr>
            </w:pPr>
          </w:p>
        </w:tc>
        <w:tc>
          <w:tcPr>
            <w:tcW w:w="5954" w:type="dxa"/>
          </w:tcPr>
          <w:p w14:paraId="3D17E3C3" w14:textId="5F4729F4" w:rsidR="00D63ADB" w:rsidRDefault="00D63ADB" w:rsidP="00AC0B12">
            <w:r>
              <w:t>Gretchen Cottage</w:t>
            </w:r>
          </w:p>
        </w:tc>
      </w:tr>
      <w:tr w:rsidR="00F42F1E" w14:paraId="394E8477" w14:textId="77777777" w:rsidTr="00F37575">
        <w:tc>
          <w:tcPr>
            <w:tcW w:w="4644" w:type="dxa"/>
          </w:tcPr>
          <w:p w14:paraId="6D7F1860" w14:textId="10FF809B" w:rsidR="00D63ADB" w:rsidRPr="00850BC8" w:rsidRDefault="00D63ADB" w:rsidP="00DB17B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Demolition: </w:t>
            </w:r>
            <w:r w:rsidRPr="00085E80">
              <w:t>Site Address</w:t>
            </w:r>
          </w:p>
        </w:tc>
        <w:tc>
          <w:tcPr>
            <w:tcW w:w="5954" w:type="dxa"/>
          </w:tcPr>
          <w:p w14:paraId="3FD7165B" w14:textId="71386B8A" w:rsidR="00D63ADB" w:rsidRDefault="00F73899" w:rsidP="00AC0B12">
            <w:r>
              <w:t xml:space="preserve">Demolition </w:t>
            </w:r>
            <w:r w:rsidR="00D63ADB">
              <w:t>225 Gympie Road, Chermside, QLD, 4032</w:t>
            </w:r>
          </w:p>
        </w:tc>
      </w:tr>
      <w:tr w:rsidR="00F42F1E" w14:paraId="61784AE0" w14:textId="77777777" w:rsidTr="00F37575">
        <w:tc>
          <w:tcPr>
            <w:tcW w:w="4644" w:type="dxa"/>
          </w:tcPr>
          <w:p w14:paraId="32FB6B49" w14:textId="119848BD" w:rsidR="00D63ADB" w:rsidRPr="00850BC8" w:rsidRDefault="00D63ADB" w:rsidP="00AC0B12">
            <w:r w:rsidRPr="00850BC8">
              <w:rPr>
                <w:b/>
                <w:bCs/>
              </w:rPr>
              <w:t>PR</w:t>
            </w:r>
            <w:r w:rsidR="00F37575">
              <w:rPr>
                <w:b/>
                <w:bCs/>
              </w:rPr>
              <w:t xml:space="preserve">: </w:t>
            </w:r>
            <w:r w:rsidR="00F37575" w:rsidRPr="00F37575">
              <w:t>Site address – Destination Address</w:t>
            </w:r>
            <w:r>
              <w:t xml:space="preserve"> </w:t>
            </w:r>
          </w:p>
        </w:tc>
        <w:tc>
          <w:tcPr>
            <w:tcW w:w="5954" w:type="dxa"/>
          </w:tcPr>
          <w:p w14:paraId="56489FB0" w14:textId="7592FC3C" w:rsidR="00D63ADB" w:rsidRPr="00850BC8" w:rsidRDefault="00D63ADB" w:rsidP="00AC0B12">
            <w:pPr>
              <w:spacing w:line="240" w:lineRule="auto"/>
              <w:rPr>
                <w:rFonts w:eastAsia="Times New Roman"/>
                <w:b/>
                <w:bCs/>
              </w:rPr>
            </w:pPr>
            <w:r>
              <w:t xml:space="preserve">Private Relocation </w:t>
            </w:r>
            <w:r w:rsidRPr="00E12CE4">
              <w:t xml:space="preserve">128 Brunswick St, Lismore </w:t>
            </w:r>
            <w:r w:rsidR="00F73899">
              <w:t>-</w:t>
            </w:r>
            <w:r w:rsidRPr="00E12CE4">
              <w:t xml:space="preserve"> 125 McKinnon Rd, Lismore</w:t>
            </w:r>
          </w:p>
        </w:tc>
      </w:tr>
      <w:tr w:rsidR="00F42F1E" w14:paraId="79A028AB" w14:textId="77777777" w:rsidTr="00F37575">
        <w:tc>
          <w:tcPr>
            <w:tcW w:w="4644" w:type="dxa"/>
          </w:tcPr>
          <w:p w14:paraId="54F83332" w14:textId="412CEB8C" w:rsidR="00F73899" w:rsidRPr="00850BC8" w:rsidRDefault="00F73899" w:rsidP="00AC0B12">
            <w:pPr>
              <w:rPr>
                <w:b/>
                <w:bCs/>
              </w:rPr>
            </w:pPr>
            <w:r w:rsidRPr="00850BC8">
              <w:rPr>
                <w:b/>
                <w:bCs/>
              </w:rPr>
              <w:t>Raises, Slides</w:t>
            </w:r>
            <w:r>
              <w:rPr>
                <w:b/>
                <w:bCs/>
              </w:rPr>
              <w:t>:</w:t>
            </w:r>
            <w:r w:rsidR="00F37575">
              <w:rPr>
                <w:b/>
                <w:bCs/>
              </w:rPr>
              <w:t xml:space="preserve"> </w:t>
            </w:r>
            <w:r w:rsidR="00F37575" w:rsidRPr="00F37575">
              <w:t>Site Address</w:t>
            </w:r>
          </w:p>
        </w:tc>
        <w:tc>
          <w:tcPr>
            <w:tcW w:w="5954" w:type="dxa"/>
          </w:tcPr>
          <w:p w14:paraId="50D0E9A4" w14:textId="688C4004" w:rsidR="00F73899" w:rsidRDefault="00F73899" w:rsidP="00AC0B12">
            <w:pPr>
              <w:spacing w:line="240" w:lineRule="auto"/>
            </w:pPr>
            <w:r>
              <w:t xml:space="preserve">Raise/Slide </w:t>
            </w:r>
            <w:r w:rsidR="00F37575">
              <w:t>123 Rode Road, Wavell Heights, Chermside</w:t>
            </w:r>
          </w:p>
        </w:tc>
      </w:tr>
    </w:tbl>
    <w:p w14:paraId="1F9582A5" w14:textId="77777777" w:rsidR="008276E5" w:rsidRDefault="008276E5" w:rsidP="008276E5"/>
    <w:p w14:paraId="7155007D" w14:textId="172D05EF" w:rsidR="00E42B85" w:rsidRDefault="005970FC" w:rsidP="00E42B85">
      <w:pPr>
        <w:pStyle w:val="Heading2"/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54144" behindDoc="0" locked="0" layoutInCell="1" allowOverlap="1" wp14:anchorId="1EAE4AF7" wp14:editId="59A94E68">
            <wp:simplePos x="0" y="0"/>
            <wp:positionH relativeFrom="column">
              <wp:posOffset>2673985</wp:posOffset>
            </wp:positionH>
            <wp:positionV relativeFrom="paragraph">
              <wp:posOffset>0</wp:posOffset>
            </wp:positionV>
            <wp:extent cx="4191000" cy="4866640"/>
            <wp:effectExtent l="0" t="0" r="0" b="0"/>
            <wp:wrapSquare wrapText="bothSides"/>
            <wp:docPr id="10322980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4866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B85">
        <w:t>Listings</w:t>
      </w:r>
    </w:p>
    <w:p w14:paraId="72C6D1F0" w14:textId="323DB8CE" w:rsidR="00E42B85" w:rsidRDefault="00E42B85" w:rsidP="00E42B85">
      <w:r>
        <w:t>Mandatory Information:</w:t>
      </w:r>
    </w:p>
    <w:p w14:paraId="457AE04A" w14:textId="05923D44" w:rsidR="00E42B85" w:rsidRDefault="00E42B85" w:rsidP="00E42B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First and </w:t>
      </w:r>
      <w:r>
        <w:rPr>
          <w:rFonts w:eastAsia="Times New Roman"/>
          <w:b/>
          <w:bCs/>
          <w:u w:val="single"/>
        </w:rPr>
        <w:t>Last Name</w:t>
      </w:r>
    </w:p>
    <w:p w14:paraId="15FB43C3" w14:textId="7EE2B061" w:rsidR="00E42B85" w:rsidRDefault="00E42B85" w:rsidP="00E42B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Phone number</w:t>
      </w:r>
    </w:p>
    <w:p w14:paraId="63635140" w14:textId="778AC43A" w:rsidR="00E42B85" w:rsidRDefault="00E42B85" w:rsidP="00E42B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Email address</w:t>
      </w:r>
    </w:p>
    <w:p w14:paraId="7430F40A" w14:textId="582277D6" w:rsidR="00E42B85" w:rsidRDefault="00E42B85" w:rsidP="00E42B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What date do you need the house removed from site? If no date, approx. timeline e.g. within 6 months. (If timeframe is less than 6 months, the house will be assessed for back to yard stock. If not suitable, a demolition proposal will be offered)</w:t>
      </w:r>
    </w:p>
    <w:p w14:paraId="00EA19FA" w14:textId="77777777" w:rsidR="00E42B85" w:rsidRDefault="00E42B85" w:rsidP="00E42B8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Don’t forget to add notes, transfer ownership (if required) &amp; add an activity</w:t>
      </w:r>
    </w:p>
    <w:p w14:paraId="151A0ABF" w14:textId="1047379C" w:rsidR="005970FC" w:rsidRPr="005970FC" w:rsidRDefault="005970FC" w:rsidP="005970FC">
      <w:pPr>
        <w:spacing w:after="0" w:line="240" w:lineRule="auto"/>
        <w:rPr>
          <w:rFonts w:eastAsia="Times New Roman"/>
        </w:rPr>
      </w:pPr>
    </w:p>
    <w:p w14:paraId="3247BC1F" w14:textId="77777777" w:rsidR="004218F9" w:rsidRDefault="004218F9" w:rsidP="00E42B85">
      <w:pPr>
        <w:pStyle w:val="Heading2"/>
      </w:pPr>
    </w:p>
    <w:p w14:paraId="462357A7" w14:textId="0BE20A10" w:rsidR="005970FC" w:rsidRDefault="005970FC" w:rsidP="00E42B85">
      <w:pPr>
        <w:pStyle w:val="Heading2"/>
      </w:pPr>
    </w:p>
    <w:p w14:paraId="2B89DFF7" w14:textId="62EF1B0C" w:rsidR="005970FC" w:rsidRDefault="005970FC" w:rsidP="00E42B85">
      <w:pPr>
        <w:pStyle w:val="Heading2"/>
      </w:pPr>
    </w:p>
    <w:p w14:paraId="3BB4E0F0" w14:textId="29537E33" w:rsidR="005970FC" w:rsidRDefault="005970FC" w:rsidP="00E42B85">
      <w:pPr>
        <w:pStyle w:val="Heading2"/>
      </w:pPr>
    </w:p>
    <w:p w14:paraId="44143826" w14:textId="2BC47E87" w:rsidR="005970FC" w:rsidRDefault="005970FC" w:rsidP="00E42B85">
      <w:pPr>
        <w:pStyle w:val="Heading2"/>
      </w:pPr>
    </w:p>
    <w:p w14:paraId="592F5476" w14:textId="77B75648" w:rsidR="005970FC" w:rsidRDefault="005970FC" w:rsidP="00E42B85">
      <w:pPr>
        <w:pStyle w:val="Heading2"/>
      </w:pPr>
    </w:p>
    <w:p w14:paraId="46E659A1" w14:textId="526F5420" w:rsidR="00E42B85" w:rsidRDefault="005970FC" w:rsidP="00E42B85">
      <w:pPr>
        <w:pStyle w:val="Heading2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3FC5D9C" wp14:editId="00AD06E8">
            <wp:simplePos x="0" y="0"/>
            <wp:positionH relativeFrom="column">
              <wp:posOffset>2681605</wp:posOffset>
            </wp:positionH>
            <wp:positionV relativeFrom="paragraph">
              <wp:posOffset>161290</wp:posOffset>
            </wp:positionV>
            <wp:extent cx="4177030" cy="4851400"/>
            <wp:effectExtent l="0" t="0" r="0" b="0"/>
            <wp:wrapSquare wrapText="bothSides"/>
            <wp:docPr id="13024918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030" cy="485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B85">
        <w:t>House Sales</w:t>
      </w:r>
    </w:p>
    <w:p w14:paraId="6A61BB27" w14:textId="77777777" w:rsidR="004218F9" w:rsidRDefault="004218F9" w:rsidP="004218F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First and </w:t>
      </w:r>
      <w:r>
        <w:rPr>
          <w:rFonts w:eastAsia="Times New Roman"/>
          <w:b/>
          <w:bCs/>
          <w:u w:val="single"/>
        </w:rPr>
        <w:t>Last Name</w:t>
      </w:r>
    </w:p>
    <w:p w14:paraId="4255A953" w14:textId="77777777" w:rsidR="004218F9" w:rsidRDefault="004218F9" w:rsidP="004218F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Phone number</w:t>
      </w:r>
    </w:p>
    <w:p w14:paraId="6B4DAD0A" w14:textId="77777777" w:rsidR="004218F9" w:rsidRDefault="004218F9" w:rsidP="004218F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Email address</w:t>
      </w:r>
    </w:p>
    <w:p w14:paraId="3E69B6E6" w14:textId="06DB8EC0" w:rsidR="00872DDB" w:rsidRDefault="00872DDB" w:rsidP="004218F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Project type</w:t>
      </w:r>
    </w:p>
    <w:p w14:paraId="1DF45B4F" w14:textId="18954AF0" w:rsidR="004218F9" w:rsidRPr="005B15D7" w:rsidRDefault="004218F9" w:rsidP="004218F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Do you have a block of land settled? (if no please assign</w:t>
      </w:r>
      <w:r w:rsidR="00F73899">
        <w:rPr>
          <w:rFonts w:eastAsia="Times New Roman"/>
        </w:rPr>
        <w:t xml:space="preserve"> activity</w:t>
      </w:r>
      <w:r>
        <w:rPr>
          <w:rFonts w:eastAsia="Times New Roman"/>
        </w:rPr>
        <w:t xml:space="preserve"> to Steph </w:t>
      </w:r>
      <w:r w:rsidR="00F73899">
        <w:rPr>
          <w:rFonts w:eastAsia="Times New Roman"/>
        </w:rPr>
        <w:t xml:space="preserve">to follow up </w:t>
      </w:r>
      <w:r>
        <w:rPr>
          <w:rFonts w:eastAsia="Times New Roman"/>
        </w:rPr>
        <w:t>as general enquiry)</w:t>
      </w:r>
    </w:p>
    <w:p w14:paraId="425FB725" w14:textId="77777777" w:rsidR="004218F9" w:rsidRDefault="004218F9" w:rsidP="004218F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Which house are you interested in purchasing?</w:t>
      </w:r>
    </w:p>
    <w:p w14:paraId="75E15F7A" w14:textId="35E9DD98" w:rsidR="004218F9" w:rsidRPr="004218F9" w:rsidRDefault="004218F9" w:rsidP="004218F9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r w:rsidRPr="004218F9">
        <w:rPr>
          <w:rFonts w:eastAsia="Times New Roman"/>
        </w:rPr>
        <w:t>Don’t forget to add notes, transfer ownership (if required) &amp; add an activity</w:t>
      </w:r>
      <w:r w:rsidR="00F73899">
        <w:rPr>
          <w:rFonts w:eastAsia="Times New Roman"/>
        </w:rPr>
        <w:t xml:space="preserve"> </w:t>
      </w:r>
      <w:r w:rsidRPr="004218F9">
        <w:rPr>
          <w:rFonts w:eastAsia="Times New Roman"/>
        </w:rPr>
        <w:br/>
      </w:r>
    </w:p>
    <w:p w14:paraId="4C1E461A" w14:textId="77777777" w:rsidR="005970FC" w:rsidRDefault="005970FC">
      <w:pPr>
        <w:spacing w:line="278" w:lineRule="auto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  <w:r>
        <w:br w:type="page"/>
      </w:r>
    </w:p>
    <w:p w14:paraId="773B4DB8" w14:textId="671C82FC" w:rsidR="006B1BB0" w:rsidRDefault="00B059F6" w:rsidP="00E42B85">
      <w:pPr>
        <w:pStyle w:val="Heading2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3AFD815" wp14:editId="1756360C">
            <wp:simplePos x="0" y="0"/>
            <wp:positionH relativeFrom="column">
              <wp:posOffset>2600960</wp:posOffset>
            </wp:positionH>
            <wp:positionV relativeFrom="paragraph">
              <wp:posOffset>-155575</wp:posOffset>
            </wp:positionV>
            <wp:extent cx="4161790" cy="4834255"/>
            <wp:effectExtent l="0" t="0" r="0" b="0"/>
            <wp:wrapSquare wrapText="bothSides"/>
            <wp:docPr id="20467980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790" cy="483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B85">
        <w:t>Raise/Slide</w:t>
      </w:r>
    </w:p>
    <w:p w14:paraId="58961F22" w14:textId="26E91552" w:rsidR="006B1BB0" w:rsidRDefault="006B1BB0" w:rsidP="006B1BB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First and </w:t>
      </w:r>
      <w:r>
        <w:rPr>
          <w:rFonts w:eastAsia="Times New Roman"/>
          <w:b/>
          <w:bCs/>
          <w:u w:val="single"/>
        </w:rPr>
        <w:t>Last Name</w:t>
      </w:r>
    </w:p>
    <w:p w14:paraId="12353545" w14:textId="5227A677" w:rsidR="006B1BB0" w:rsidRDefault="006B1BB0" w:rsidP="006B1BB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Phone number</w:t>
      </w:r>
    </w:p>
    <w:p w14:paraId="1E494A58" w14:textId="77777777" w:rsidR="006B1BB0" w:rsidRDefault="006B1BB0" w:rsidP="006B1BB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Email address</w:t>
      </w:r>
    </w:p>
    <w:p w14:paraId="5B692CEF" w14:textId="478AD21C" w:rsidR="006607AE" w:rsidRDefault="006607AE" w:rsidP="006B1BB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Project type</w:t>
      </w:r>
    </w:p>
    <w:p w14:paraId="7CB5E73C" w14:textId="79066ABE" w:rsidR="006B1BB0" w:rsidRDefault="006B1BB0" w:rsidP="006B1BB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Site Address </w:t>
      </w:r>
    </w:p>
    <w:p w14:paraId="0393A68E" w14:textId="77777777" w:rsidR="006B1BB0" w:rsidRDefault="006B1BB0" w:rsidP="006B1BB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Don’t forget to add notes, transfer ownership (if required) &amp; add an activity</w:t>
      </w:r>
    </w:p>
    <w:p w14:paraId="5D8159D6" w14:textId="4138A4E5" w:rsidR="00B059F6" w:rsidRDefault="00B059F6" w:rsidP="00E42B85">
      <w:pPr>
        <w:pStyle w:val="Heading2"/>
      </w:pPr>
    </w:p>
    <w:p w14:paraId="7788CF8E" w14:textId="27AA4006" w:rsidR="00B059F6" w:rsidRDefault="00B059F6" w:rsidP="00E42B85">
      <w:pPr>
        <w:pStyle w:val="Heading2"/>
      </w:pPr>
    </w:p>
    <w:p w14:paraId="5697C976" w14:textId="5C7B6771" w:rsidR="00B059F6" w:rsidRDefault="00B059F6" w:rsidP="00E42B85">
      <w:pPr>
        <w:pStyle w:val="Heading2"/>
      </w:pPr>
    </w:p>
    <w:p w14:paraId="012688C0" w14:textId="495EA943" w:rsidR="00B059F6" w:rsidRDefault="00B059F6" w:rsidP="00E42B85">
      <w:pPr>
        <w:pStyle w:val="Heading2"/>
      </w:pPr>
    </w:p>
    <w:p w14:paraId="706C7AC5" w14:textId="119BD770" w:rsidR="00B059F6" w:rsidRDefault="00B059F6" w:rsidP="00E42B85">
      <w:pPr>
        <w:pStyle w:val="Heading2"/>
      </w:pPr>
    </w:p>
    <w:p w14:paraId="291743A5" w14:textId="5DA4B275" w:rsidR="00B059F6" w:rsidRDefault="00B059F6" w:rsidP="00E42B85">
      <w:pPr>
        <w:pStyle w:val="Heading2"/>
      </w:pPr>
    </w:p>
    <w:p w14:paraId="61177B7E" w14:textId="77777777" w:rsidR="00B922EE" w:rsidRDefault="00B922EE" w:rsidP="00E42B85">
      <w:pPr>
        <w:pStyle w:val="Heading2"/>
      </w:pPr>
    </w:p>
    <w:p w14:paraId="02E24CBE" w14:textId="77777777" w:rsidR="00B922EE" w:rsidRDefault="00B922EE" w:rsidP="00E42B85">
      <w:pPr>
        <w:pStyle w:val="Heading2"/>
      </w:pPr>
    </w:p>
    <w:p w14:paraId="219FCE92" w14:textId="77777777" w:rsidR="00B922EE" w:rsidRDefault="00B922EE" w:rsidP="00E42B85">
      <w:pPr>
        <w:pStyle w:val="Heading2"/>
      </w:pPr>
    </w:p>
    <w:p w14:paraId="2E0BA68C" w14:textId="77777777" w:rsidR="00B922EE" w:rsidRDefault="00B922EE" w:rsidP="00E42B85">
      <w:pPr>
        <w:pStyle w:val="Heading2"/>
      </w:pPr>
    </w:p>
    <w:p w14:paraId="139D813B" w14:textId="77777777" w:rsidR="00B922EE" w:rsidRDefault="00B922EE" w:rsidP="00E42B85">
      <w:pPr>
        <w:pStyle w:val="Heading2"/>
      </w:pPr>
    </w:p>
    <w:p w14:paraId="16401AF6" w14:textId="77777777" w:rsidR="00B922EE" w:rsidRDefault="00B922EE" w:rsidP="00E42B85">
      <w:pPr>
        <w:pStyle w:val="Heading2"/>
      </w:pPr>
    </w:p>
    <w:p w14:paraId="09E6C0B4" w14:textId="5F6D6008" w:rsidR="00B922EE" w:rsidRDefault="00B922EE" w:rsidP="00E42B85">
      <w:pPr>
        <w:pStyle w:val="Heading2"/>
      </w:pPr>
    </w:p>
    <w:p w14:paraId="231FDD2B" w14:textId="70F7AF94" w:rsidR="00DF2CEA" w:rsidRDefault="00B922EE" w:rsidP="00E42B85">
      <w:pPr>
        <w:pStyle w:val="Heading2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E2373A" wp14:editId="78B2820D">
            <wp:simplePos x="0" y="0"/>
            <wp:positionH relativeFrom="column">
              <wp:posOffset>2847975</wp:posOffset>
            </wp:positionH>
            <wp:positionV relativeFrom="paragraph">
              <wp:posOffset>96520</wp:posOffset>
            </wp:positionV>
            <wp:extent cx="3526155" cy="4095750"/>
            <wp:effectExtent l="0" t="0" r="0" b="0"/>
            <wp:wrapSquare wrapText="bothSides"/>
            <wp:docPr id="7692446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EA">
        <w:t xml:space="preserve">Demolition </w:t>
      </w:r>
    </w:p>
    <w:p w14:paraId="18747C1C" w14:textId="77777777" w:rsidR="00DF2CEA" w:rsidRDefault="00DF2CEA" w:rsidP="00DF2CE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First and </w:t>
      </w:r>
      <w:r>
        <w:rPr>
          <w:rFonts w:eastAsia="Times New Roman"/>
          <w:b/>
          <w:bCs/>
          <w:u w:val="single"/>
        </w:rPr>
        <w:t>Last Name</w:t>
      </w:r>
    </w:p>
    <w:p w14:paraId="47CA0E92" w14:textId="7BED6712" w:rsidR="00DF2CEA" w:rsidRDefault="00DF2CEA" w:rsidP="00DF2CE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Phone number</w:t>
      </w:r>
    </w:p>
    <w:p w14:paraId="2D9DCD0F" w14:textId="735D7DA5" w:rsidR="00DF2CEA" w:rsidRDefault="00DF2CEA" w:rsidP="00DF2CE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Email address</w:t>
      </w:r>
    </w:p>
    <w:p w14:paraId="263FD429" w14:textId="57EF663F" w:rsidR="006607AE" w:rsidRDefault="006607AE" w:rsidP="00DF2CE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Project type</w:t>
      </w:r>
    </w:p>
    <w:p w14:paraId="19D08002" w14:textId="4EDA11AE" w:rsidR="00DF2CEA" w:rsidRDefault="00DF2CEA" w:rsidP="00DF2CE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Site Address </w:t>
      </w:r>
    </w:p>
    <w:p w14:paraId="13FC603C" w14:textId="391DF55A" w:rsidR="00DF2CEA" w:rsidRDefault="00DF2CEA" w:rsidP="00DF2CE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Don’t forget to add notes, transfer ownership (if required) &amp; add an activity</w:t>
      </w:r>
    </w:p>
    <w:p w14:paraId="1919EE79" w14:textId="31D91B43" w:rsidR="00850BC8" w:rsidRPr="00A45034" w:rsidRDefault="00E42B85" w:rsidP="00A45034">
      <w:pPr>
        <w:pStyle w:val="Heading2"/>
      </w:pPr>
      <w:r>
        <w:br w:type="page"/>
      </w:r>
    </w:p>
    <w:p w14:paraId="47724AE6" w14:textId="4828C633" w:rsidR="0003308F" w:rsidRDefault="006607AE" w:rsidP="0003308F">
      <w:pPr>
        <w:pStyle w:val="Heading2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F4F6FFA" wp14:editId="67D05B64">
            <wp:simplePos x="0" y="0"/>
            <wp:positionH relativeFrom="column">
              <wp:posOffset>2409825</wp:posOffset>
            </wp:positionH>
            <wp:positionV relativeFrom="paragraph">
              <wp:posOffset>209550</wp:posOffset>
            </wp:positionV>
            <wp:extent cx="4010610" cy="4657725"/>
            <wp:effectExtent l="0" t="0" r="0" b="0"/>
            <wp:wrapSquare wrapText="bothSides"/>
            <wp:docPr id="1711461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61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7601C">
        <w:t>Private Relocation</w:t>
      </w:r>
    </w:p>
    <w:p w14:paraId="740E37EB" w14:textId="77777777" w:rsidR="006607AE" w:rsidRDefault="006607AE" w:rsidP="006607A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First and </w:t>
      </w:r>
      <w:r>
        <w:rPr>
          <w:rFonts w:eastAsia="Times New Roman"/>
          <w:b/>
          <w:bCs/>
          <w:u w:val="single"/>
        </w:rPr>
        <w:t>Last Name</w:t>
      </w:r>
    </w:p>
    <w:p w14:paraId="60841D38" w14:textId="77777777" w:rsidR="006607AE" w:rsidRDefault="006607AE" w:rsidP="006607A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Phone number</w:t>
      </w:r>
    </w:p>
    <w:p w14:paraId="4761C815" w14:textId="77777777" w:rsidR="006607AE" w:rsidRDefault="006607AE" w:rsidP="006607A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Email address</w:t>
      </w:r>
    </w:p>
    <w:p w14:paraId="0D45A633" w14:textId="77777777" w:rsidR="006607AE" w:rsidRDefault="006607AE" w:rsidP="006607A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Project type</w:t>
      </w:r>
    </w:p>
    <w:p w14:paraId="2333C54F" w14:textId="6B0C607A" w:rsidR="00872DDB" w:rsidRDefault="006607AE" w:rsidP="006607A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 w:rsidRPr="00872DDB">
        <w:rPr>
          <w:rFonts w:eastAsia="Times New Roman"/>
        </w:rPr>
        <w:t xml:space="preserve">Site Address </w:t>
      </w:r>
      <w:r w:rsidR="00872DDB">
        <w:rPr>
          <w:rFonts w:eastAsia="Times New Roman"/>
        </w:rPr>
        <w:t>– starting address</w:t>
      </w:r>
    </w:p>
    <w:p w14:paraId="69D98D98" w14:textId="645BFFFC" w:rsidR="00872DDB" w:rsidRDefault="00872DDB" w:rsidP="006607A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Destination address – finishing address</w:t>
      </w:r>
    </w:p>
    <w:p w14:paraId="4A99ADD7" w14:textId="77777777" w:rsidR="006607AE" w:rsidRDefault="006607AE" w:rsidP="006607AE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Don’t forget to add notes, transfer ownership (if required) &amp; add an activity</w:t>
      </w:r>
    </w:p>
    <w:p w14:paraId="2F2686CD" w14:textId="77777777" w:rsidR="006607AE" w:rsidRPr="006607AE" w:rsidRDefault="006607AE" w:rsidP="006607AE"/>
    <w:p w14:paraId="00569510" w14:textId="364C2E55" w:rsidR="0037601C" w:rsidRDefault="0037601C" w:rsidP="00402AB0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  <w:r>
        <w:br w:type="page"/>
      </w:r>
    </w:p>
    <w:p w14:paraId="1D4BC0B7" w14:textId="4BD9DF41" w:rsidR="00591EAA" w:rsidRDefault="00DB17BE" w:rsidP="007E79A6">
      <w:pPr>
        <w:pStyle w:val="Heading2"/>
      </w:pPr>
      <w:r>
        <w:lastRenderedPageBreak/>
        <w:t>Glossary</w:t>
      </w:r>
      <w:r w:rsidR="00DC65B0">
        <w:t xml:space="preserve"> of Terms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7313"/>
      </w:tblGrid>
      <w:tr w:rsidR="00591EAA" w:rsidRPr="00591EAA" w14:paraId="3DFF9413" w14:textId="77777777" w:rsidTr="00591EAA">
        <w:tc>
          <w:tcPr>
            <w:tcW w:w="3369" w:type="dxa"/>
          </w:tcPr>
          <w:p w14:paraId="75359FA2" w14:textId="774E257F" w:rsidR="00591EAA" w:rsidRPr="007E79A6" w:rsidRDefault="00591EAA" w:rsidP="00591EAA">
            <w:pPr>
              <w:rPr>
                <w:b/>
                <w:bCs/>
              </w:rPr>
            </w:pPr>
            <w:r w:rsidRPr="007E79A6">
              <w:rPr>
                <w:b/>
                <w:bCs/>
              </w:rPr>
              <w:t>Term</w:t>
            </w:r>
          </w:p>
        </w:tc>
        <w:tc>
          <w:tcPr>
            <w:tcW w:w="7313" w:type="dxa"/>
          </w:tcPr>
          <w:p w14:paraId="253A05DC" w14:textId="550A8A55" w:rsidR="00591EAA" w:rsidRPr="00591EAA" w:rsidRDefault="00591EAA" w:rsidP="00591EAA">
            <w:pPr>
              <w:rPr>
                <w:b/>
                <w:bCs/>
              </w:rPr>
            </w:pPr>
            <w:r w:rsidRPr="00591EAA">
              <w:rPr>
                <w:b/>
                <w:bCs/>
              </w:rPr>
              <w:t>Definition</w:t>
            </w:r>
          </w:p>
        </w:tc>
      </w:tr>
      <w:tr w:rsidR="00591EAA" w14:paraId="079F59AC" w14:textId="77777777" w:rsidTr="00591EAA">
        <w:tc>
          <w:tcPr>
            <w:tcW w:w="3369" w:type="dxa"/>
          </w:tcPr>
          <w:p w14:paraId="10E07DDD" w14:textId="32AD68B8" w:rsidR="00591EAA" w:rsidRPr="007E79A6" w:rsidRDefault="00591EAA" w:rsidP="00591EAA">
            <w:pPr>
              <w:rPr>
                <w:b/>
                <w:bCs/>
              </w:rPr>
            </w:pPr>
            <w:r w:rsidRPr="007E79A6">
              <w:rPr>
                <w:b/>
                <w:bCs/>
              </w:rPr>
              <w:t>Site Address</w:t>
            </w:r>
          </w:p>
        </w:tc>
        <w:tc>
          <w:tcPr>
            <w:tcW w:w="7313" w:type="dxa"/>
          </w:tcPr>
          <w:p w14:paraId="0F493C6A" w14:textId="25621FE4" w:rsidR="00591EAA" w:rsidRDefault="00F52EB4" w:rsidP="00591EAA">
            <w:r>
              <w:t>The address where the work is taking place. i.e. the site address of the upcoming demolition project is 123 Rode Road, Wavell Heights.</w:t>
            </w:r>
          </w:p>
        </w:tc>
      </w:tr>
      <w:tr w:rsidR="00591EAA" w14:paraId="25743F04" w14:textId="77777777" w:rsidTr="00591EAA">
        <w:tc>
          <w:tcPr>
            <w:tcW w:w="3369" w:type="dxa"/>
          </w:tcPr>
          <w:p w14:paraId="073FC094" w14:textId="6920439F" w:rsidR="00591EAA" w:rsidRPr="007E79A6" w:rsidRDefault="00591EAA" w:rsidP="00591EAA">
            <w:pPr>
              <w:rPr>
                <w:b/>
                <w:bCs/>
              </w:rPr>
            </w:pPr>
            <w:r w:rsidRPr="007E79A6">
              <w:rPr>
                <w:b/>
                <w:bCs/>
              </w:rPr>
              <w:t>Destination Address</w:t>
            </w:r>
          </w:p>
        </w:tc>
        <w:tc>
          <w:tcPr>
            <w:tcW w:w="7313" w:type="dxa"/>
          </w:tcPr>
          <w:p w14:paraId="33CB9DDF" w14:textId="7DECA2BC" w:rsidR="00591EAA" w:rsidRDefault="00F52EB4" w:rsidP="00591EAA">
            <w:r>
              <w:t xml:space="preserve">The address where the move will be completed. i.e. the destination address of </w:t>
            </w:r>
            <w:r w:rsidR="0029100F">
              <w:t>the</w:t>
            </w:r>
            <w:r>
              <w:t xml:space="preserve"> house being moved</w:t>
            </w:r>
            <w:r w:rsidR="0029100F">
              <w:t xml:space="preserve"> from the yard is 123 Rode Road, Wavell Heights. </w:t>
            </w:r>
          </w:p>
        </w:tc>
      </w:tr>
      <w:tr w:rsidR="00591EAA" w14:paraId="43ED08C9" w14:textId="77777777" w:rsidTr="00591EAA">
        <w:tc>
          <w:tcPr>
            <w:tcW w:w="3369" w:type="dxa"/>
          </w:tcPr>
          <w:p w14:paraId="77A24F78" w14:textId="1D181BCF" w:rsidR="00591EAA" w:rsidRPr="007E79A6" w:rsidRDefault="00591EAA" w:rsidP="00591EAA">
            <w:pPr>
              <w:rPr>
                <w:b/>
                <w:bCs/>
              </w:rPr>
            </w:pPr>
            <w:r w:rsidRPr="007E79A6">
              <w:rPr>
                <w:b/>
                <w:bCs/>
              </w:rPr>
              <w:t>House Name</w:t>
            </w:r>
          </w:p>
        </w:tc>
        <w:tc>
          <w:tcPr>
            <w:tcW w:w="7313" w:type="dxa"/>
          </w:tcPr>
          <w:p w14:paraId="28CFB8B0" w14:textId="55F1AAE0" w:rsidR="00591EAA" w:rsidRDefault="0029100F" w:rsidP="00591EAA">
            <w:r>
              <w:t>House name as per M&amp;S naming</w:t>
            </w:r>
            <w:r w:rsidR="007E79A6">
              <w:t xml:space="preserve"> convention. i.e. Lillian, Frank, Esme. </w:t>
            </w:r>
          </w:p>
        </w:tc>
      </w:tr>
      <w:tr w:rsidR="00591EAA" w14:paraId="4EF1743B" w14:textId="77777777" w:rsidTr="00591EAA">
        <w:tc>
          <w:tcPr>
            <w:tcW w:w="3369" w:type="dxa"/>
          </w:tcPr>
          <w:p w14:paraId="7776E07B" w14:textId="3DFDD4F1" w:rsidR="00591EAA" w:rsidRPr="007E79A6" w:rsidRDefault="00591EAA" w:rsidP="00591EAA">
            <w:pPr>
              <w:rPr>
                <w:b/>
                <w:bCs/>
              </w:rPr>
            </w:pPr>
            <w:r w:rsidRPr="007E79A6">
              <w:rPr>
                <w:b/>
                <w:bCs/>
              </w:rPr>
              <w:t>Organisation</w:t>
            </w:r>
          </w:p>
        </w:tc>
        <w:tc>
          <w:tcPr>
            <w:tcW w:w="7313" w:type="dxa"/>
          </w:tcPr>
          <w:p w14:paraId="268ECA3E" w14:textId="55EB525C" w:rsidR="00591EAA" w:rsidRDefault="00722D41" w:rsidP="00591EAA">
            <w:r>
              <w:t>Organisation field should only be used when we are directly engaging with the organisation rather than the individual client.</w:t>
            </w:r>
          </w:p>
        </w:tc>
      </w:tr>
      <w:tr w:rsidR="00591EAA" w14:paraId="0E60B25A" w14:textId="77777777" w:rsidTr="00591EAA">
        <w:tc>
          <w:tcPr>
            <w:tcW w:w="3369" w:type="dxa"/>
          </w:tcPr>
          <w:p w14:paraId="2004CEC2" w14:textId="77777777" w:rsidR="00591EAA" w:rsidRPr="007E79A6" w:rsidRDefault="00591EAA" w:rsidP="00591EAA">
            <w:pPr>
              <w:rPr>
                <w:b/>
                <w:bCs/>
              </w:rPr>
            </w:pPr>
          </w:p>
        </w:tc>
        <w:tc>
          <w:tcPr>
            <w:tcW w:w="7313" w:type="dxa"/>
          </w:tcPr>
          <w:p w14:paraId="737C9B5A" w14:textId="77777777" w:rsidR="00591EAA" w:rsidRDefault="00591EAA" w:rsidP="00591EAA"/>
        </w:tc>
      </w:tr>
      <w:tr w:rsidR="00591EAA" w14:paraId="0BD4E5BC" w14:textId="77777777" w:rsidTr="00591EAA">
        <w:tc>
          <w:tcPr>
            <w:tcW w:w="3369" w:type="dxa"/>
          </w:tcPr>
          <w:p w14:paraId="2EA6D47A" w14:textId="77777777" w:rsidR="00591EAA" w:rsidRPr="007E79A6" w:rsidRDefault="00591EAA" w:rsidP="00591EAA">
            <w:pPr>
              <w:rPr>
                <w:b/>
                <w:bCs/>
              </w:rPr>
            </w:pPr>
          </w:p>
        </w:tc>
        <w:tc>
          <w:tcPr>
            <w:tcW w:w="7313" w:type="dxa"/>
          </w:tcPr>
          <w:p w14:paraId="5132257C" w14:textId="77777777" w:rsidR="00591EAA" w:rsidRDefault="00591EAA" w:rsidP="00591EAA"/>
        </w:tc>
      </w:tr>
      <w:tr w:rsidR="00591EAA" w14:paraId="0D9862DB" w14:textId="77777777" w:rsidTr="00591EAA">
        <w:tc>
          <w:tcPr>
            <w:tcW w:w="3369" w:type="dxa"/>
          </w:tcPr>
          <w:p w14:paraId="017E0F0E" w14:textId="77777777" w:rsidR="00591EAA" w:rsidRPr="007E79A6" w:rsidRDefault="00591EAA" w:rsidP="00591EAA">
            <w:pPr>
              <w:rPr>
                <w:b/>
                <w:bCs/>
              </w:rPr>
            </w:pPr>
          </w:p>
        </w:tc>
        <w:tc>
          <w:tcPr>
            <w:tcW w:w="7313" w:type="dxa"/>
          </w:tcPr>
          <w:p w14:paraId="5C143093" w14:textId="77777777" w:rsidR="00591EAA" w:rsidRDefault="00591EAA" w:rsidP="00591EAA"/>
        </w:tc>
      </w:tr>
    </w:tbl>
    <w:p w14:paraId="1B7301D9" w14:textId="77777777" w:rsidR="00591EAA" w:rsidRPr="00591EAA" w:rsidRDefault="00591EAA" w:rsidP="00591EAA"/>
    <w:p w14:paraId="56860EA4" w14:textId="77777777" w:rsidR="00DB17BE" w:rsidRDefault="00DB17BE" w:rsidP="00DB17BE">
      <w:pPr>
        <w:spacing w:line="278" w:lineRule="auto"/>
        <w:rPr>
          <w:rFonts w:asciiTheme="majorHAnsi" w:eastAsiaTheme="majorEastAsia" w:hAnsiTheme="majorHAnsi" w:cstheme="majorBidi"/>
          <w:color w:val="0F4761" w:themeColor="accent1" w:themeShade="BF"/>
          <w:sz w:val="26"/>
          <w:szCs w:val="26"/>
        </w:rPr>
      </w:pPr>
      <w:r>
        <w:br w:type="page"/>
      </w:r>
    </w:p>
    <w:p w14:paraId="0D21C7EE" w14:textId="77777777" w:rsidR="00CD16ED" w:rsidRDefault="00CD16ED" w:rsidP="00CD16ED">
      <w:pPr>
        <w:pStyle w:val="Heading1"/>
        <w:rPr>
          <w:lang w:val="en-US"/>
        </w:rPr>
      </w:pPr>
      <w:r>
        <w:rPr>
          <w:lang w:val="en-US"/>
        </w:rPr>
        <w:lastRenderedPageBreak/>
        <w:t>Activity: Create Leads for each Pipeline</w:t>
      </w:r>
    </w:p>
    <w:p w14:paraId="190B1CC8" w14:textId="35F53248" w:rsidR="007E79A6" w:rsidRPr="007E79A6" w:rsidRDefault="007E79A6" w:rsidP="007E79A6">
      <w:pPr>
        <w:rPr>
          <w:lang w:val="en-US"/>
        </w:rPr>
      </w:pPr>
      <w:r>
        <w:rPr>
          <w:lang w:val="en-US"/>
        </w:rPr>
        <w:t xml:space="preserve">Create leads for each Pipeline in Pipedrive using the following information. </w:t>
      </w:r>
      <w:r w:rsidR="005313F1">
        <w:rPr>
          <w:lang w:val="en-US"/>
        </w:rPr>
        <w:t xml:space="preserve">Please </w:t>
      </w:r>
      <w:hyperlink r:id="rId13" w:history="1">
        <w:r w:rsidR="005313F1" w:rsidRPr="005313F1">
          <w:rPr>
            <w:rStyle w:val="Hyperlink"/>
            <w:lang w:val="en-US"/>
          </w:rPr>
          <w:t>email Kira</w:t>
        </w:r>
      </w:hyperlink>
      <w:r w:rsidR="005313F1">
        <w:rPr>
          <w:lang w:val="en-US"/>
        </w:rPr>
        <w:t xml:space="preserve"> when this task has been completed. </w:t>
      </w:r>
    </w:p>
    <w:p w14:paraId="62E6C683" w14:textId="77777777" w:rsidR="00CD16ED" w:rsidRDefault="00CD16ED" w:rsidP="007E79A6">
      <w:pPr>
        <w:pStyle w:val="Heading3"/>
        <w:rPr>
          <w:lang w:val="en-US"/>
        </w:rPr>
      </w:pPr>
      <w:r>
        <w:rPr>
          <w:lang w:val="en-US"/>
        </w:rPr>
        <w:t>Listing</w:t>
      </w:r>
    </w:p>
    <w:p w14:paraId="15FF6E9D" w14:textId="22EB91D0" w:rsidR="007E79A6" w:rsidRDefault="007E79A6" w:rsidP="007E79A6">
      <w:pPr>
        <w:rPr>
          <w:lang w:val="en-US"/>
        </w:rPr>
      </w:pPr>
      <w:r>
        <w:rPr>
          <w:lang w:val="en-US"/>
        </w:rPr>
        <w:t>Contact Person: Test Kira</w:t>
      </w:r>
      <w:r>
        <w:rPr>
          <w:lang w:val="en-US"/>
        </w:rPr>
        <w:br/>
        <w:t>Phone: 0449000707</w:t>
      </w:r>
      <w:r>
        <w:rPr>
          <w:lang w:val="en-US"/>
        </w:rPr>
        <w:br/>
        <w:t xml:space="preserve">Email: </w:t>
      </w:r>
      <w:hyperlink r:id="rId14" w:history="1">
        <w:r w:rsidR="00D76B53" w:rsidRPr="00260F21">
          <w:rPr>
            <w:rStyle w:val="Hyperlink"/>
            <w:lang w:val="en-US"/>
          </w:rPr>
          <w:t>k.lafave@houseremovals.com.au</w:t>
        </w:r>
      </w:hyperlink>
    </w:p>
    <w:p w14:paraId="411DEC1F" w14:textId="109C5262" w:rsidR="00D76B53" w:rsidRDefault="00D76B53" w:rsidP="007E79A6">
      <w:pPr>
        <w:rPr>
          <w:lang w:val="en-US"/>
        </w:rPr>
      </w:pPr>
      <w:r>
        <w:rPr>
          <w:lang w:val="en-US"/>
        </w:rPr>
        <w:t>Address of listing: 123 Rode Road, Wavell Heights</w:t>
      </w:r>
    </w:p>
    <w:p w14:paraId="01251DD4" w14:textId="77777777" w:rsidR="005313F1" w:rsidRPr="007E79A6" w:rsidRDefault="005313F1" w:rsidP="007E79A6">
      <w:pPr>
        <w:rPr>
          <w:lang w:val="en-US"/>
        </w:rPr>
      </w:pPr>
    </w:p>
    <w:p w14:paraId="4A5A7890" w14:textId="77777777" w:rsidR="00CD16ED" w:rsidRDefault="00CD16ED" w:rsidP="007E79A6">
      <w:pPr>
        <w:pStyle w:val="Heading3"/>
        <w:rPr>
          <w:lang w:val="en-US"/>
        </w:rPr>
      </w:pPr>
      <w:r>
        <w:rPr>
          <w:lang w:val="en-US"/>
        </w:rPr>
        <w:t>House Sales</w:t>
      </w:r>
    </w:p>
    <w:p w14:paraId="16A47A86" w14:textId="77777777" w:rsidR="00D76B53" w:rsidRDefault="00D76B53" w:rsidP="00D76B53">
      <w:pPr>
        <w:rPr>
          <w:lang w:val="en-US"/>
        </w:rPr>
      </w:pPr>
      <w:r>
        <w:rPr>
          <w:lang w:val="en-US"/>
        </w:rPr>
        <w:t>Contact Person: Test Kira</w:t>
      </w:r>
      <w:r>
        <w:rPr>
          <w:lang w:val="en-US"/>
        </w:rPr>
        <w:br/>
        <w:t>Phone: 0449000707</w:t>
      </w:r>
      <w:r>
        <w:rPr>
          <w:lang w:val="en-US"/>
        </w:rPr>
        <w:br/>
        <w:t xml:space="preserve">Email: </w:t>
      </w:r>
      <w:hyperlink r:id="rId15" w:history="1">
        <w:r w:rsidRPr="00260F21">
          <w:rPr>
            <w:rStyle w:val="Hyperlink"/>
            <w:lang w:val="en-US"/>
          </w:rPr>
          <w:t>k.lafave@houseremovals.com.au</w:t>
        </w:r>
      </w:hyperlink>
    </w:p>
    <w:p w14:paraId="230537A1" w14:textId="319B7E05" w:rsidR="005313F1" w:rsidRDefault="005313F1" w:rsidP="00D76B53">
      <w:pPr>
        <w:rPr>
          <w:lang w:val="en-US"/>
        </w:rPr>
      </w:pPr>
      <w:r>
        <w:rPr>
          <w:lang w:val="en-US"/>
        </w:rPr>
        <w:t xml:space="preserve">Address of block of land: 123 Rode Road, Wavell Heights </w:t>
      </w:r>
      <w:r>
        <w:rPr>
          <w:lang w:val="en-US"/>
        </w:rPr>
        <w:br/>
        <w:t>House customer is interested in: Margo</w:t>
      </w:r>
    </w:p>
    <w:p w14:paraId="1551184A" w14:textId="77777777" w:rsidR="005313F1" w:rsidRPr="00D76B53" w:rsidRDefault="005313F1" w:rsidP="00D76B53">
      <w:pPr>
        <w:rPr>
          <w:lang w:val="en-US"/>
        </w:rPr>
      </w:pPr>
    </w:p>
    <w:p w14:paraId="0BD01883" w14:textId="77777777" w:rsidR="00CD16ED" w:rsidRDefault="00CD16ED" w:rsidP="007E79A6">
      <w:pPr>
        <w:pStyle w:val="Heading3"/>
        <w:rPr>
          <w:lang w:val="en-US"/>
        </w:rPr>
      </w:pPr>
      <w:r>
        <w:rPr>
          <w:lang w:val="en-US"/>
        </w:rPr>
        <w:t>Demolition</w:t>
      </w:r>
    </w:p>
    <w:p w14:paraId="7CE2A351" w14:textId="77777777" w:rsidR="005313F1" w:rsidRDefault="005313F1" w:rsidP="005313F1">
      <w:pPr>
        <w:rPr>
          <w:lang w:val="en-US"/>
        </w:rPr>
      </w:pPr>
      <w:r>
        <w:rPr>
          <w:lang w:val="en-US"/>
        </w:rPr>
        <w:t>Contact Person: Test Kira</w:t>
      </w:r>
      <w:r>
        <w:rPr>
          <w:lang w:val="en-US"/>
        </w:rPr>
        <w:br/>
        <w:t>Phone: 0449000707</w:t>
      </w:r>
      <w:r>
        <w:rPr>
          <w:lang w:val="en-US"/>
        </w:rPr>
        <w:br/>
        <w:t xml:space="preserve">Email: </w:t>
      </w:r>
      <w:hyperlink r:id="rId16" w:history="1">
        <w:r w:rsidRPr="00260F21">
          <w:rPr>
            <w:rStyle w:val="Hyperlink"/>
            <w:lang w:val="en-US"/>
          </w:rPr>
          <w:t>k.lafave@houseremovals.com.au</w:t>
        </w:r>
      </w:hyperlink>
    </w:p>
    <w:p w14:paraId="2B451517" w14:textId="5BFB624E" w:rsidR="005313F1" w:rsidRDefault="005313F1" w:rsidP="005313F1">
      <w:pPr>
        <w:rPr>
          <w:lang w:val="en-US"/>
        </w:rPr>
      </w:pPr>
      <w:r>
        <w:rPr>
          <w:lang w:val="en-US"/>
        </w:rPr>
        <w:t>Address of site to be demolished: 123 Rode Road, Wavell Heights</w:t>
      </w:r>
    </w:p>
    <w:p w14:paraId="32D3E384" w14:textId="77777777" w:rsidR="005313F1" w:rsidRPr="005313F1" w:rsidRDefault="005313F1" w:rsidP="005313F1">
      <w:pPr>
        <w:rPr>
          <w:lang w:val="en-US"/>
        </w:rPr>
      </w:pPr>
    </w:p>
    <w:p w14:paraId="49491828" w14:textId="60E4E7AE" w:rsidR="00CD16ED" w:rsidRPr="00BC7F27" w:rsidRDefault="00CD16ED" w:rsidP="007E79A6">
      <w:pPr>
        <w:pStyle w:val="Heading3"/>
        <w:rPr>
          <w:lang w:val="en-US"/>
        </w:rPr>
      </w:pPr>
      <w:r>
        <w:rPr>
          <w:lang w:val="en-US"/>
        </w:rPr>
        <w:t>Private Relocation</w:t>
      </w:r>
    </w:p>
    <w:p w14:paraId="1DA05323" w14:textId="77777777" w:rsidR="005313F1" w:rsidRDefault="005313F1" w:rsidP="005313F1">
      <w:pPr>
        <w:rPr>
          <w:lang w:val="en-US"/>
        </w:rPr>
      </w:pPr>
      <w:r>
        <w:rPr>
          <w:lang w:val="en-US"/>
        </w:rPr>
        <w:t>Contact Person: Test Kira</w:t>
      </w:r>
      <w:r>
        <w:rPr>
          <w:lang w:val="en-US"/>
        </w:rPr>
        <w:br/>
        <w:t>Phone: 0449000707</w:t>
      </w:r>
      <w:r>
        <w:rPr>
          <w:lang w:val="en-US"/>
        </w:rPr>
        <w:br/>
        <w:t xml:space="preserve">Email: </w:t>
      </w:r>
      <w:hyperlink r:id="rId17" w:history="1">
        <w:r w:rsidRPr="00260F21">
          <w:rPr>
            <w:rStyle w:val="Hyperlink"/>
            <w:lang w:val="en-US"/>
          </w:rPr>
          <w:t>k.lafave@houseremovals.com.au</w:t>
        </w:r>
      </w:hyperlink>
    </w:p>
    <w:p w14:paraId="7D438826" w14:textId="14AEBC03" w:rsidR="00936281" w:rsidRDefault="00936281" w:rsidP="005313F1">
      <w:pPr>
        <w:rPr>
          <w:lang w:val="en-US"/>
        </w:rPr>
      </w:pPr>
      <w:r>
        <w:rPr>
          <w:lang w:val="en-US"/>
        </w:rPr>
        <w:t>Address where house is currently: 123 Rode Road, Wavell Heights</w:t>
      </w:r>
      <w:r>
        <w:rPr>
          <w:lang w:val="en-US"/>
        </w:rPr>
        <w:br/>
        <w:t xml:space="preserve">Address where house is to be moved: </w:t>
      </w:r>
      <w:r w:rsidR="000F7EEA">
        <w:rPr>
          <w:lang w:val="en-US"/>
        </w:rPr>
        <w:t>456 Gympie Road, Chermside</w:t>
      </w:r>
    </w:p>
    <w:p w14:paraId="2DD2B7CC" w14:textId="77777777" w:rsidR="00936281" w:rsidRDefault="00936281" w:rsidP="005313F1">
      <w:pPr>
        <w:rPr>
          <w:lang w:val="en-US"/>
        </w:rPr>
      </w:pPr>
    </w:p>
    <w:p w14:paraId="5751F8CE" w14:textId="7A5A9AD4" w:rsidR="00936281" w:rsidRDefault="00936281" w:rsidP="00936281">
      <w:pPr>
        <w:pStyle w:val="Heading3"/>
        <w:rPr>
          <w:lang w:val="en-US"/>
        </w:rPr>
      </w:pPr>
      <w:r>
        <w:rPr>
          <w:lang w:val="en-US"/>
        </w:rPr>
        <w:t>Raise/Slide</w:t>
      </w:r>
    </w:p>
    <w:p w14:paraId="30F54FAA" w14:textId="77777777" w:rsidR="00936281" w:rsidRDefault="00936281" w:rsidP="00936281">
      <w:pPr>
        <w:rPr>
          <w:lang w:val="en-US"/>
        </w:rPr>
      </w:pPr>
      <w:r>
        <w:rPr>
          <w:lang w:val="en-US"/>
        </w:rPr>
        <w:t>Contact Person: Test Kira</w:t>
      </w:r>
      <w:r>
        <w:rPr>
          <w:lang w:val="en-US"/>
        </w:rPr>
        <w:br/>
        <w:t>Phone: 0449000707</w:t>
      </w:r>
      <w:r>
        <w:rPr>
          <w:lang w:val="en-US"/>
        </w:rPr>
        <w:br/>
        <w:t xml:space="preserve">Email: </w:t>
      </w:r>
      <w:hyperlink r:id="rId18" w:history="1">
        <w:r w:rsidRPr="00260F21">
          <w:rPr>
            <w:rStyle w:val="Hyperlink"/>
            <w:lang w:val="en-US"/>
          </w:rPr>
          <w:t>k.lafave@houseremovals.com.au</w:t>
        </w:r>
      </w:hyperlink>
    </w:p>
    <w:p w14:paraId="4DFE083F" w14:textId="555DDF44" w:rsidR="00936281" w:rsidRDefault="00936281" w:rsidP="00936281">
      <w:pPr>
        <w:rPr>
          <w:lang w:val="en-US"/>
        </w:rPr>
      </w:pPr>
      <w:r>
        <w:rPr>
          <w:lang w:val="en-US"/>
        </w:rPr>
        <w:t xml:space="preserve">Address </w:t>
      </w:r>
      <w:r w:rsidR="000F7EEA">
        <w:rPr>
          <w:lang w:val="en-US"/>
        </w:rPr>
        <w:t>where the raise/slide will take place: 123 Rode Road, Wavell Heights</w:t>
      </w:r>
    </w:p>
    <w:p w14:paraId="0AEB2798" w14:textId="52743069" w:rsidR="00DB17BE" w:rsidRDefault="00DB17BE" w:rsidP="00DA534E">
      <w:pPr>
        <w:spacing w:line="278" w:lineRule="auto"/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  <w:lang w:val="en-US"/>
        </w:rPr>
      </w:pPr>
    </w:p>
    <w:p w14:paraId="7854FB12" w14:textId="6814CE24" w:rsidR="00EA143B" w:rsidRDefault="00EA143B" w:rsidP="00DA534E">
      <w:pPr>
        <w:spacing w:line="278" w:lineRule="auto"/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  <w:lang w:val="en-US"/>
        </w:rPr>
      </w:pPr>
      <w:r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  <w:lang w:val="en-US"/>
        </w:rPr>
        <w:t>Activity: Convert Leads to Deals</w:t>
      </w:r>
      <w:r w:rsidR="001D270A"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  <w:lang w:val="en-US"/>
        </w:rPr>
        <w:t xml:space="preserve"> – COMING SOON</w:t>
      </w:r>
    </w:p>
    <w:p w14:paraId="7795DF6D" w14:textId="6F58A3A5" w:rsidR="00EA143B" w:rsidRDefault="00EA143B" w:rsidP="00EA143B">
      <w:pPr>
        <w:spacing w:line="278" w:lineRule="auto"/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  <w:lang w:val="en-US"/>
        </w:rPr>
      </w:pPr>
      <w:r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  <w:lang w:val="en-US"/>
        </w:rPr>
        <w:t>Activity: Convert Deals to Projects</w:t>
      </w:r>
      <w:r w:rsidR="001D270A"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  <w:lang w:val="en-US"/>
        </w:rPr>
        <w:t xml:space="preserve"> – COMING SOON</w:t>
      </w:r>
    </w:p>
    <w:p w14:paraId="3D5EC41A" w14:textId="77777777" w:rsidR="00EA143B" w:rsidRDefault="00EA143B" w:rsidP="00DA534E">
      <w:pPr>
        <w:spacing w:line="278" w:lineRule="auto"/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  <w:lang w:val="en-US"/>
        </w:rPr>
      </w:pPr>
    </w:p>
    <w:p w14:paraId="0A814203" w14:textId="0E7D4F39" w:rsidR="00502E10" w:rsidRPr="00DA534E" w:rsidRDefault="00502E10" w:rsidP="00DA534E">
      <w:pPr>
        <w:spacing w:line="278" w:lineRule="auto"/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  <w:lang w:val="en-US"/>
        </w:rPr>
      </w:pPr>
      <w:r>
        <w:rPr>
          <w:rFonts w:asciiTheme="majorHAnsi" w:eastAsiaTheme="majorEastAsia" w:hAnsiTheme="majorHAnsi" w:cstheme="majorBidi"/>
          <w:color w:val="0A2F40" w:themeColor="accent1" w:themeShade="7F"/>
          <w:sz w:val="24"/>
          <w:szCs w:val="24"/>
          <w:lang w:val="en-US"/>
        </w:rPr>
        <w:t xml:space="preserve"> </w:t>
      </w:r>
    </w:p>
    <w:sectPr w:rsidR="00502E10" w:rsidRPr="00DA534E" w:rsidSect="00E42B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F7887" w14:textId="77777777" w:rsidR="00B55686" w:rsidRDefault="00B55686" w:rsidP="0003308F">
      <w:pPr>
        <w:spacing w:after="0" w:line="240" w:lineRule="auto"/>
      </w:pPr>
      <w:r>
        <w:separator/>
      </w:r>
    </w:p>
  </w:endnote>
  <w:endnote w:type="continuationSeparator" w:id="0">
    <w:p w14:paraId="4A19CC6B" w14:textId="77777777" w:rsidR="00B55686" w:rsidRDefault="00B55686" w:rsidP="00033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10451" w14:textId="77777777" w:rsidR="00B55686" w:rsidRDefault="00B55686" w:rsidP="0003308F">
      <w:pPr>
        <w:spacing w:after="0" w:line="240" w:lineRule="auto"/>
      </w:pPr>
      <w:r>
        <w:separator/>
      </w:r>
    </w:p>
  </w:footnote>
  <w:footnote w:type="continuationSeparator" w:id="0">
    <w:p w14:paraId="75784847" w14:textId="77777777" w:rsidR="00B55686" w:rsidRDefault="00B55686" w:rsidP="000330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41D18"/>
    <w:multiLevelType w:val="hybridMultilevel"/>
    <w:tmpl w:val="36CCB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F48A6"/>
    <w:multiLevelType w:val="hybridMultilevel"/>
    <w:tmpl w:val="9020B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5243D"/>
    <w:multiLevelType w:val="hybridMultilevel"/>
    <w:tmpl w:val="EC7E62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E4E82"/>
    <w:multiLevelType w:val="hybridMultilevel"/>
    <w:tmpl w:val="28C09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3400E"/>
    <w:multiLevelType w:val="hybridMultilevel"/>
    <w:tmpl w:val="2BFA9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A76D9A"/>
    <w:multiLevelType w:val="hybridMultilevel"/>
    <w:tmpl w:val="A4140D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068997">
    <w:abstractNumId w:val="4"/>
  </w:num>
  <w:num w:numId="2" w16cid:durableId="1687557346">
    <w:abstractNumId w:val="3"/>
  </w:num>
  <w:num w:numId="3" w16cid:durableId="720326629">
    <w:abstractNumId w:val="5"/>
  </w:num>
  <w:num w:numId="4" w16cid:durableId="1517957987">
    <w:abstractNumId w:val="0"/>
  </w:num>
  <w:num w:numId="5" w16cid:durableId="298998107">
    <w:abstractNumId w:val="2"/>
  </w:num>
  <w:num w:numId="6" w16cid:durableId="1195575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BC8"/>
    <w:rsid w:val="0003308F"/>
    <w:rsid w:val="00035142"/>
    <w:rsid w:val="00047C6F"/>
    <w:rsid w:val="00086BA1"/>
    <w:rsid w:val="000F4D15"/>
    <w:rsid w:val="000F7EEA"/>
    <w:rsid w:val="001C529D"/>
    <w:rsid w:val="001D270A"/>
    <w:rsid w:val="001F1970"/>
    <w:rsid w:val="00226866"/>
    <w:rsid w:val="00232970"/>
    <w:rsid w:val="0025463F"/>
    <w:rsid w:val="00265C04"/>
    <w:rsid w:val="0029100F"/>
    <w:rsid w:val="00295BA2"/>
    <w:rsid w:val="002C1B9E"/>
    <w:rsid w:val="002E428F"/>
    <w:rsid w:val="0030259D"/>
    <w:rsid w:val="003526F8"/>
    <w:rsid w:val="0037601C"/>
    <w:rsid w:val="003E4D74"/>
    <w:rsid w:val="00402AB0"/>
    <w:rsid w:val="00417A3F"/>
    <w:rsid w:val="004218F9"/>
    <w:rsid w:val="00441A64"/>
    <w:rsid w:val="004A3C24"/>
    <w:rsid w:val="004F7324"/>
    <w:rsid w:val="00502E10"/>
    <w:rsid w:val="00503568"/>
    <w:rsid w:val="005313F1"/>
    <w:rsid w:val="005777C7"/>
    <w:rsid w:val="00591EAA"/>
    <w:rsid w:val="005970FC"/>
    <w:rsid w:val="005D0D51"/>
    <w:rsid w:val="005E1873"/>
    <w:rsid w:val="00621FA6"/>
    <w:rsid w:val="006607AE"/>
    <w:rsid w:val="006B1BB0"/>
    <w:rsid w:val="006B462D"/>
    <w:rsid w:val="00710691"/>
    <w:rsid w:val="00722D41"/>
    <w:rsid w:val="0075720A"/>
    <w:rsid w:val="007617F6"/>
    <w:rsid w:val="007927C9"/>
    <w:rsid w:val="007A132B"/>
    <w:rsid w:val="007A3E20"/>
    <w:rsid w:val="007B35F0"/>
    <w:rsid w:val="007B6819"/>
    <w:rsid w:val="007C092B"/>
    <w:rsid w:val="007E79A6"/>
    <w:rsid w:val="008276E5"/>
    <w:rsid w:val="00850BC8"/>
    <w:rsid w:val="00872DDB"/>
    <w:rsid w:val="00877481"/>
    <w:rsid w:val="008A1274"/>
    <w:rsid w:val="008D79E6"/>
    <w:rsid w:val="0093078B"/>
    <w:rsid w:val="00936281"/>
    <w:rsid w:val="00942034"/>
    <w:rsid w:val="009430CB"/>
    <w:rsid w:val="00987B90"/>
    <w:rsid w:val="009F1329"/>
    <w:rsid w:val="00A45034"/>
    <w:rsid w:val="00A76A22"/>
    <w:rsid w:val="00A879D8"/>
    <w:rsid w:val="00AF75B5"/>
    <w:rsid w:val="00B059F6"/>
    <w:rsid w:val="00B55686"/>
    <w:rsid w:val="00B8421E"/>
    <w:rsid w:val="00B91287"/>
    <w:rsid w:val="00B922EE"/>
    <w:rsid w:val="00BB7891"/>
    <w:rsid w:val="00C90E3F"/>
    <w:rsid w:val="00CD16ED"/>
    <w:rsid w:val="00CE7EC8"/>
    <w:rsid w:val="00CF0AE1"/>
    <w:rsid w:val="00D04476"/>
    <w:rsid w:val="00D57E03"/>
    <w:rsid w:val="00D63ADB"/>
    <w:rsid w:val="00D76B53"/>
    <w:rsid w:val="00D96607"/>
    <w:rsid w:val="00DA534E"/>
    <w:rsid w:val="00DB17BE"/>
    <w:rsid w:val="00DC65B0"/>
    <w:rsid w:val="00DF2CEA"/>
    <w:rsid w:val="00E01E42"/>
    <w:rsid w:val="00E07C43"/>
    <w:rsid w:val="00E1386F"/>
    <w:rsid w:val="00E42B85"/>
    <w:rsid w:val="00E44027"/>
    <w:rsid w:val="00E51308"/>
    <w:rsid w:val="00E66986"/>
    <w:rsid w:val="00EA143B"/>
    <w:rsid w:val="00EC7B7D"/>
    <w:rsid w:val="00EF3FA2"/>
    <w:rsid w:val="00F238FD"/>
    <w:rsid w:val="00F37575"/>
    <w:rsid w:val="00F37CF6"/>
    <w:rsid w:val="00F42F1E"/>
    <w:rsid w:val="00F52EB4"/>
    <w:rsid w:val="00F677B0"/>
    <w:rsid w:val="00F73899"/>
    <w:rsid w:val="00FC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18088"/>
  <w15:docId w15:val="{BCB30BD8-CBE8-49B3-8D63-850F3EC3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BC8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2B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3A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ListParagraph">
    <w:name w:val="List Paragraph"/>
    <w:basedOn w:val="Normal"/>
    <w:uiPriority w:val="34"/>
    <w:qFormat/>
    <w:rsid w:val="00850B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0BC8"/>
    <w:rPr>
      <w:color w:val="0000FF"/>
      <w:u w:val="single"/>
    </w:rPr>
  </w:style>
  <w:style w:type="table" w:styleId="TableGrid">
    <w:name w:val="Table Grid"/>
    <w:basedOn w:val="TableNormal"/>
    <w:uiPriority w:val="39"/>
    <w:rsid w:val="00850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17A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E42B8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63ADB"/>
    <w:rPr>
      <w:rFonts w:asciiTheme="majorHAnsi" w:eastAsiaTheme="majorEastAsia" w:hAnsiTheme="majorHAnsi" w:cstheme="majorBidi"/>
      <w:color w:val="0A2F4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D76B5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33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308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30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30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k.lafave@houseremovals.com.au?subject=Pipedrive%20Add%20Lead%20Activity%20Completed" TargetMode="External"/><Relationship Id="rId18" Type="http://schemas.openxmlformats.org/officeDocument/2006/relationships/hyperlink" Target="mailto:k.lafave@houseremovals.com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k.lafave@houseremovals.com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k.lafave@houseremovals.com.a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k.lafave@houseremovals.com.au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k.lafave@houseremoval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8776</TotalTime>
  <Pages>6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Kira Lafave</dc:creator>
  <cp:keywords/>
  <dc:description/>
  <cp:lastModifiedBy>Kira LaFave</cp:lastModifiedBy>
  <cp:revision>92</cp:revision>
  <dcterms:created xsi:type="dcterms:W3CDTF">2024-03-26T03:58:00Z</dcterms:created>
  <dcterms:modified xsi:type="dcterms:W3CDTF">2026-01-20T00:49:00Z</dcterms:modified>
</cp:coreProperties>
</file>